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</w:t>
      </w:r>
      <w:r w:rsidR="00E46E6C">
        <w:rPr>
          <w:rFonts w:ascii="Times New Roman" w:eastAsia="Times New Roman" w:hAnsi="Times New Roman" w:cs="Times New Roman"/>
          <w:b/>
          <w:sz w:val="24"/>
          <w:szCs w:val="28"/>
        </w:rPr>
        <w:t xml:space="preserve">федеральной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рабочей программе ООП </w:t>
      </w:r>
      <w:r w:rsidR="00FF4DBC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933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Основание разработки </w:t>
            </w:r>
            <w:r w:rsidR="00E46E6C">
              <w:rPr>
                <w:rFonts w:ascii="Times New Roman" w:hAnsi="Times New Roman"/>
                <w:sz w:val="24"/>
              </w:rPr>
              <w:t xml:space="preserve">федеральной </w:t>
            </w:r>
            <w:r w:rsidRPr="005E0AF7">
              <w:rPr>
                <w:rFonts w:ascii="Times New Roman" w:hAnsi="Times New Roman"/>
                <w:sz w:val="24"/>
              </w:rPr>
              <w:t>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E46E6C">
              <w:rPr>
                <w:rFonts w:ascii="Times New Roman" w:hAnsi="Times New Roman"/>
                <w:sz w:val="24"/>
              </w:rPr>
              <w:t>Федеральная р</w:t>
            </w:r>
            <w:r w:rsidRPr="00FF4DBC">
              <w:rPr>
                <w:rFonts w:ascii="Times New Roman" w:hAnsi="Times New Roman"/>
                <w:sz w:val="24"/>
              </w:rPr>
              <w:t xml:space="preserve">абочая программа по предмету «История» для 10-11 классов на уровне среднего общего образования разработана в соответствии с </w:t>
            </w:r>
            <w:r w:rsidR="00E46E6C">
              <w:rPr>
                <w:rFonts w:ascii="Times New Roman" w:hAnsi="Times New Roman"/>
                <w:sz w:val="24"/>
              </w:rPr>
              <w:t xml:space="preserve">обновленным </w:t>
            </w:r>
            <w:r w:rsidRPr="00FF4DBC">
              <w:rPr>
                <w:rFonts w:ascii="Times New Roman" w:hAnsi="Times New Roman"/>
                <w:sz w:val="24"/>
              </w:rPr>
              <w:t>Федеральным государственным образовательным стандартом среднего общего образования</w:t>
            </w:r>
            <w:r w:rsidR="00E46E6C">
              <w:rPr>
                <w:rFonts w:ascii="Times New Roman" w:hAnsi="Times New Roman"/>
                <w:sz w:val="24"/>
              </w:rPr>
              <w:t xml:space="preserve"> и ФОП СОО,</w:t>
            </w:r>
            <w:r w:rsidRPr="00FF4DBC">
              <w:rPr>
                <w:rFonts w:ascii="Times New Roman" w:hAnsi="Times New Roman"/>
                <w:sz w:val="24"/>
              </w:rPr>
              <w:t xml:space="preserve">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истории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Г</w:t>
            </w:r>
            <w:r w:rsidRPr="00FF4DBC">
              <w:rPr>
                <w:rFonts w:ascii="Times New Roman" w:hAnsi="Times New Roman"/>
                <w:sz w:val="24"/>
              </w:rPr>
              <w:t xml:space="preserve">лавной целью школьного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Основными задачами реализации примерной программы учебного предмета «Исто</w:t>
            </w:r>
            <w:r w:rsidR="00E46E6C">
              <w:rPr>
                <w:rFonts w:ascii="Times New Roman" w:hAnsi="Times New Roman"/>
                <w:sz w:val="24"/>
              </w:rPr>
              <w:t>рия» (базовый уровень) в средней</w:t>
            </w:r>
            <w:r w:rsidRPr="00FF4DBC">
              <w:rPr>
                <w:rFonts w:ascii="Times New Roman" w:hAnsi="Times New Roman"/>
                <w:sz w:val="24"/>
              </w:rPr>
              <w:t xml:space="preserve"> школе являются: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3) формирование умений применять исторические знания в профессиональной и общественной деятельности, поликультурном общении;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овладение навыками проектной деятельности и исторической реконструкции с привлечением различных источников;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5) формирование умений вести диалог, обосновывать свою точку зрения в дискуссии по исторической тематике.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Задачами реализации примерной образовательной программы учебного предмета «История» (углубленный уровень) являются: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знаний о месте и роли исторической науки в системе научных дисциплин, представлений об историографии;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2) овладение системными историческими знаниями, понимание места и роли России в мировой истории;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lastRenderedPageBreak/>
              <w:t>3) овладение приемами работы с историческими источниками, умениями самостоятельно анализировать документальную базу по исторической тематике;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формирование умений оценивать различные исторические версии.</w:t>
            </w:r>
          </w:p>
          <w:p w:rsidR="005E0AF7" w:rsidRPr="005E0AF7" w:rsidRDefault="005E0AF7" w:rsidP="00BA428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933F3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История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FF4DB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63717B">
              <w:rPr>
                <w:rFonts w:ascii="Times New Roman" w:eastAsia="Bookman Old Style" w:hAnsi="Times New Roman"/>
                <w:sz w:val="24"/>
                <w:szCs w:val="20"/>
              </w:rPr>
              <w:t>истории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E46E6C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 xml:space="preserve"> часа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E46E6C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bookmarkStart w:id="0" w:name="_GoBack"/>
            <w:bookmarkEnd w:id="0"/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FF4DB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5933F3"/>
    <w:rsid w:val="005E0AF7"/>
    <w:rsid w:val="0063717B"/>
    <w:rsid w:val="008B3664"/>
    <w:rsid w:val="00BA428E"/>
    <w:rsid w:val="00DE572F"/>
    <w:rsid w:val="00E46E6C"/>
    <w:rsid w:val="00E67D6A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336E1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dcterms:created xsi:type="dcterms:W3CDTF">2022-08-23T20:52:00Z</dcterms:created>
  <dcterms:modified xsi:type="dcterms:W3CDTF">2023-11-11T09:05:00Z</dcterms:modified>
</cp:coreProperties>
</file>